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E0022" w:rsidRDefault="002E0022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22"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 (по видам)</w:t>
      </w:r>
    </w:p>
    <w:p w:rsidR="00BE6F04" w:rsidRPr="00BE6F04" w:rsidRDefault="00BE6F04" w:rsidP="00BE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04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7427"/>
      </w:tblGrid>
      <w:tr w:rsidR="00BE6F04" w:rsidRPr="00A82133" w:rsidTr="00D0404D">
        <w:tc>
          <w:tcPr>
            <w:tcW w:w="2144" w:type="dxa"/>
          </w:tcPr>
          <w:p w:rsidR="00BE6F04" w:rsidRPr="00890F27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BE6F04" w:rsidRPr="00072A2C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A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E6F04" w:rsidRPr="00A82133" w:rsidTr="00D0404D">
        <w:tc>
          <w:tcPr>
            <w:tcW w:w="2144" w:type="dxa"/>
          </w:tcPr>
          <w:p w:rsidR="00BE6F04" w:rsidRPr="00890F27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BE6F04" w:rsidRPr="00072A2C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A2C">
              <w:rPr>
                <w:rFonts w:ascii="Times New Roman" w:hAnsi="Times New Roman" w:cs="Times New Roman"/>
                <w:b/>
                <w:sz w:val="28"/>
                <w:szCs w:val="28"/>
              </w:rPr>
              <w:t>Глухова Н.В.</w:t>
            </w:r>
          </w:p>
        </w:tc>
      </w:tr>
      <w:tr w:rsidR="00BE6F04" w:rsidRPr="00A82133" w:rsidTr="00D0404D">
        <w:tc>
          <w:tcPr>
            <w:tcW w:w="2144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МДК.01.02. Информационное обеспечение</w:t>
            </w:r>
          </w:p>
        </w:tc>
      </w:tr>
      <w:tr w:rsidR="00BE6F04" w:rsidRPr="00A82133" w:rsidTr="00D0404D">
        <w:tc>
          <w:tcPr>
            <w:tcW w:w="2144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BE6F04" w:rsidRPr="00A82133" w:rsidTr="00D0404D">
        <w:tc>
          <w:tcPr>
            <w:tcW w:w="2144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F14E01" w:rsidRPr="00F14E01" w:rsidRDefault="00F14E01" w:rsidP="00F14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Тема: Технические средства ИТ. 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Монфрейм</w:t>
            </w:r>
            <w:proofErr w:type="spellEnd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Программное обеспечение информационных технологий.</w:t>
            </w:r>
          </w:p>
          <w:p w:rsidR="001365BF" w:rsidRPr="00A82133" w:rsidRDefault="00F14E01" w:rsidP="00F14E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Тема  Общие сведения о программах. Понятие программного обеспечения и его виды. Системное программное обеспечение. Системное программное обеспечение.</w:t>
            </w:r>
          </w:p>
        </w:tc>
      </w:tr>
      <w:tr w:rsidR="00325B40" w:rsidRPr="00A82133" w:rsidTr="00D0404D">
        <w:tc>
          <w:tcPr>
            <w:tcW w:w="2144" w:type="dxa"/>
          </w:tcPr>
          <w:p w:rsidR="00325B40" w:rsidRPr="00890F27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325B40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B40" w:rsidRPr="00A82133" w:rsidTr="00D0404D">
        <w:tc>
          <w:tcPr>
            <w:tcW w:w="2144" w:type="dxa"/>
          </w:tcPr>
          <w:p w:rsidR="00325B40" w:rsidRPr="00890F27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325B40" w:rsidRPr="00A82133" w:rsidTr="00D0404D">
        <w:tc>
          <w:tcPr>
            <w:tcW w:w="2144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325B40" w:rsidRPr="00072A2C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A2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</w:tr>
      <w:tr w:rsidR="00325B40" w:rsidRPr="00A82133" w:rsidTr="00D0404D">
        <w:tc>
          <w:tcPr>
            <w:tcW w:w="2144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325B40" w:rsidRPr="00072A2C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A2C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325B40" w:rsidRPr="00A82133" w:rsidTr="00D0404D">
        <w:tc>
          <w:tcPr>
            <w:tcW w:w="2144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325B40" w:rsidRPr="00325B40" w:rsidRDefault="00325B40" w:rsidP="0032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FB" w:rsidRPr="00A82133" w:rsidTr="00D0404D">
        <w:tc>
          <w:tcPr>
            <w:tcW w:w="2144" w:type="dxa"/>
          </w:tcPr>
          <w:p w:rsidR="00BC5CFB" w:rsidRPr="00890F27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5CFB" w:rsidRPr="00A82133" w:rsidTr="00D0404D">
        <w:tc>
          <w:tcPr>
            <w:tcW w:w="2144" w:type="dxa"/>
          </w:tcPr>
          <w:p w:rsidR="00BC5CFB" w:rsidRPr="00890F27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BC5CFB" w:rsidRPr="00A82133" w:rsidTr="00D0404D">
        <w:tc>
          <w:tcPr>
            <w:tcW w:w="2144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BC5CFB" w:rsidRPr="00072A2C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A2C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</w:tc>
      </w:tr>
      <w:tr w:rsidR="00BC5CFB" w:rsidRPr="00A82133" w:rsidTr="00D0404D">
        <w:tc>
          <w:tcPr>
            <w:tcW w:w="2144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BC5CFB" w:rsidRPr="008328AD" w:rsidRDefault="00D0404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Д-31, </w:t>
            </w:r>
            <w:r w:rsidR="00BC5CFB"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Д-32</w:t>
            </w:r>
          </w:p>
        </w:tc>
      </w:tr>
      <w:tr w:rsidR="00BC5CFB" w:rsidRPr="00A82133" w:rsidTr="00D0404D">
        <w:tc>
          <w:tcPr>
            <w:tcW w:w="2144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tbl>
            <w:tblPr>
              <w:tblStyle w:val="a3"/>
              <w:tblW w:w="6927" w:type="dxa"/>
              <w:tblLook w:val="04A0" w:firstRow="1" w:lastRow="0" w:firstColumn="1" w:lastColumn="0" w:noHBand="0" w:noVBand="1"/>
            </w:tblPr>
            <w:tblGrid>
              <w:gridCol w:w="3656"/>
              <w:gridCol w:w="3271"/>
            </w:tblGrid>
            <w:tr w:rsidR="003E6AD1" w:rsidTr="00E60126">
              <w:trPr>
                <w:trHeight w:val="486"/>
              </w:trPr>
              <w:tc>
                <w:tcPr>
                  <w:tcW w:w="3656" w:type="dxa"/>
                </w:tcPr>
                <w:p w:rsidR="003E6AD1" w:rsidRDefault="003E6AD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271" w:type="dxa"/>
                </w:tcPr>
                <w:p w:rsidR="003E6AD1" w:rsidRDefault="003E6AD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3E6AD1" w:rsidTr="00E60126">
              <w:trPr>
                <w:trHeight w:val="1794"/>
              </w:trPr>
              <w:tc>
                <w:tcPr>
                  <w:tcW w:w="3656" w:type="dxa"/>
                </w:tcPr>
                <w:p w:rsidR="003E6AD1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4.2 Электробезопасность</w:t>
                  </w:r>
                </w:p>
                <w:p w:rsidR="003E6AD1" w:rsidRPr="0030229D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№6 </w:t>
                  </w:r>
                  <w:r w:rsidRPr="00983D44">
                    <w:rPr>
                      <w:rFonts w:ascii="Times New Roman" w:hAnsi="Times New Roman"/>
                      <w:sz w:val="24"/>
                      <w:szCs w:val="24"/>
                    </w:rPr>
                    <w:t>Действие электрического тока на организм человека. Особенности и виды поражения электрическим током. Опасность прикосновения к токоведущим частям. Опасность шагового напряжения.</w:t>
                  </w:r>
                </w:p>
              </w:tc>
              <w:tc>
                <w:tcPr>
                  <w:tcW w:w="3271" w:type="dxa"/>
                </w:tcPr>
                <w:p w:rsidR="003E6AD1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249-263</w:t>
                  </w:r>
                  <w:r w:rsidRPr="00BF7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Учебник: </w:t>
                  </w:r>
                  <w:proofErr w:type="spellStart"/>
                  <w:r w:rsidRPr="00BF7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Клочкова</w:t>
                  </w:r>
                  <w:proofErr w:type="spellEnd"/>
                  <w:r w:rsidRPr="00BF7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</w:t>
                  </w:r>
                  <w:r w:rsidRPr="00BF7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F7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Охрана труда на железнодорожном транспорте: Учебник для техникумов и колледжей ж.-д. трансп. 2005г. </w:t>
                  </w:r>
                </w:p>
                <w:p w:rsidR="003E6AD1" w:rsidRPr="00BF77E9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конспект в тетради</w:t>
                  </w:r>
                </w:p>
              </w:tc>
            </w:tr>
          </w:tbl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FB" w:rsidRPr="00A82133" w:rsidTr="00D0404D">
        <w:tc>
          <w:tcPr>
            <w:tcW w:w="2144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ТЭБ</w:t>
            </w:r>
          </w:p>
        </w:tc>
      </w:tr>
      <w:tr w:rsidR="00BC5CFB" w:rsidRPr="00A82133" w:rsidTr="00D0404D">
        <w:tc>
          <w:tcPr>
            <w:tcW w:w="2144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</w:t>
            </w:r>
          </w:p>
        </w:tc>
      </w:tr>
      <w:tr w:rsidR="00BC5CFB" w:rsidRPr="00A82133" w:rsidTr="00D0404D">
        <w:tc>
          <w:tcPr>
            <w:tcW w:w="2144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tbl>
            <w:tblPr>
              <w:tblStyle w:val="a3"/>
              <w:tblW w:w="7241" w:type="dxa"/>
              <w:tblLook w:val="04A0" w:firstRow="1" w:lastRow="0" w:firstColumn="1" w:lastColumn="0" w:noHBand="0" w:noVBand="1"/>
            </w:tblPr>
            <w:tblGrid>
              <w:gridCol w:w="3883"/>
              <w:gridCol w:w="3358"/>
            </w:tblGrid>
            <w:tr w:rsidR="003E6AD1" w:rsidTr="003E6AD1">
              <w:trPr>
                <w:trHeight w:val="487"/>
              </w:trPr>
              <w:tc>
                <w:tcPr>
                  <w:tcW w:w="3883" w:type="dxa"/>
                </w:tcPr>
                <w:p w:rsidR="003E6AD1" w:rsidRDefault="003E6AD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358" w:type="dxa"/>
                </w:tcPr>
                <w:p w:rsidR="003E6AD1" w:rsidRDefault="003E6AD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3E6AD1" w:rsidTr="003E6AD1">
              <w:trPr>
                <w:trHeight w:val="2234"/>
              </w:trPr>
              <w:tc>
                <w:tcPr>
                  <w:tcW w:w="3883" w:type="dxa"/>
                </w:tcPr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Тема 5.5 Порядок включения тормозов в поездах</w:t>
                  </w:r>
                </w:p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№27 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Снаряжение пассажирских, почтово-багажных, грузопассажирских, воин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  <w:t>ских и людских поездов, а также поездов, имеющих в своих составах вагоны с опасными грузами класса 1.</w:t>
                  </w:r>
                </w:p>
              </w:tc>
              <w:tc>
                <w:tcPr>
                  <w:tcW w:w="3358" w:type="dxa"/>
                </w:tcPr>
                <w:p w:rsidR="003E6AD1" w:rsidRPr="0030229D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Стр.456-458 Учебник: Правила технической эксплуатации железных дорог Российской Федерации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Составить конспект в тетради</w:t>
                  </w:r>
                </w:p>
              </w:tc>
            </w:tr>
            <w:tr w:rsidR="003E6AD1" w:rsidTr="003E6AD1">
              <w:trPr>
                <w:trHeight w:val="2247"/>
              </w:trPr>
              <w:tc>
                <w:tcPr>
                  <w:tcW w:w="3883" w:type="dxa"/>
                </w:tcPr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5.5 Порядок включения тормозов в поездах</w:t>
                  </w:r>
                </w:p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№28 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Поря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E0011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док постановки локомотивов в поезда: действующих и недействующих. Слу</w:t>
                  </w:r>
                  <w:r w:rsidRPr="00E0011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oftHyphen/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чаи, при которых допускается движение локомотивов задним ходом.</w:t>
                  </w:r>
                </w:p>
              </w:tc>
              <w:tc>
                <w:tcPr>
                  <w:tcW w:w="3358" w:type="dxa"/>
                </w:tcPr>
                <w:p w:rsidR="003E6AD1" w:rsidRPr="0030229D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Стр.467-474 Учебник: Правила технической эксплуатации железных дорог Российской Федерации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Составить конспект в тетради</w:t>
                  </w:r>
                </w:p>
              </w:tc>
            </w:tr>
            <w:tr w:rsidR="003E6AD1" w:rsidTr="003E6AD1">
              <w:trPr>
                <w:trHeight w:val="2247"/>
              </w:trPr>
              <w:tc>
                <w:tcPr>
                  <w:tcW w:w="3883" w:type="dxa"/>
                </w:tcPr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5.5 Порядок включения тормозов в поездах</w:t>
                  </w:r>
                </w:p>
                <w:p w:rsidR="003E6AD1" w:rsidRPr="00E00110" w:rsidRDefault="003E6AD1" w:rsidP="00E601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№29 </w:t>
                  </w:r>
                  <w:r w:rsidRPr="00E00110">
                    <w:rPr>
                      <w:rFonts w:ascii="Times New Roman" w:hAnsi="Times New Roman"/>
                      <w:sz w:val="28"/>
                      <w:szCs w:val="28"/>
                    </w:rPr>
                    <w:t>Практическое занятие №8</w:t>
                  </w:r>
                </w:p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Расстановка вагонов в поезде. Определение массы и длины </w:t>
                  </w:r>
                  <w:r w:rsidRPr="00E0011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поезда. Проверка обеспеченности поезда тормозами</w:t>
                  </w:r>
                  <w:r w:rsidRPr="00E00110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358" w:type="dxa"/>
                </w:tcPr>
                <w:p w:rsidR="003E6AD1" w:rsidRPr="0030229D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Оформить отчет по практической работе</w:t>
                  </w:r>
                </w:p>
              </w:tc>
            </w:tr>
            <w:tr w:rsidR="003E6AD1" w:rsidTr="003E6AD1">
              <w:trPr>
                <w:trHeight w:val="719"/>
              </w:trPr>
              <w:tc>
                <w:tcPr>
                  <w:tcW w:w="7241" w:type="dxa"/>
                  <w:gridSpan w:val="2"/>
                </w:tcPr>
                <w:p w:rsidR="003E6AD1" w:rsidRDefault="003E6AD1" w:rsidP="00E6012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Инструкционная карта к практическому занятию №8 во вложении.</w:t>
                  </w:r>
                </w:p>
              </w:tc>
            </w:tr>
          </w:tbl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FB" w:rsidRPr="00A82133" w:rsidTr="00D0404D">
        <w:tc>
          <w:tcPr>
            <w:tcW w:w="2144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27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Д-32</w:t>
            </w:r>
          </w:p>
        </w:tc>
      </w:tr>
      <w:tr w:rsidR="00BC5CFB" w:rsidRPr="00A82133" w:rsidTr="00D0404D">
        <w:tc>
          <w:tcPr>
            <w:tcW w:w="2144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tbl>
            <w:tblPr>
              <w:tblStyle w:val="a3"/>
              <w:tblW w:w="7141" w:type="dxa"/>
              <w:tblLook w:val="04A0" w:firstRow="1" w:lastRow="0" w:firstColumn="1" w:lastColumn="0" w:noHBand="0" w:noVBand="1"/>
            </w:tblPr>
            <w:tblGrid>
              <w:gridCol w:w="3769"/>
              <w:gridCol w:w="3372"/>
            </w:tblGrid>
            <w:tr w:rsidR="003E6AD1" w:rsidTr="003E6AD1">
              <w:trPr>
                <w:trHeight w:val="466"/>
              </w:trPr>
              <w:tc>
                <w:tcPr>
                  <w:tcW w:w="3769" w:type="dxa"/>
                </w:tcPr>
                <w:p w:rsidR="003E6AD1" w:rsidRDefault="003E6AD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372" w:type="dxa"/>
                </w:tcPr>
                <w:p w:rsidR="003E6AD1" w:rsidRDefault="003E6AD1" w:rsidP="00E601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3E6AD1" w:rsidTr="003E6AD1">
              <w:trPr>
                <w:trHeight w:val="2137"/>
              </w:trPr>
              <w:tc>
                <w:tcPr>
                  <w:tcW w:w="3769" w:type="dxa"/>
                </w:tcPr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5.5 Порядок включения тормозов в поездах</w:t>
                  </w:r>
                </w:p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№28 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Поря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E0011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док постановки локомотивов в поезда: действующих и недействующих. Слу</w:t>
                  </w:r>
                  <w:r w:rsidRPr="00E0011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oftHyphen/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чаи, при которых допускается движение локомотивов 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lastRenderedPageBreak/>
                    <w:t>задним ходом.</w:t>
                  </w:r>
                </w:p>
              </w:tc>
              <w:tc>
                <w:tcPr>
                  <w:tcW w:w="3372" w:type="dxa"/>
                </w:tcPr>
                <w:p w:rsidR="003E6AD1" w:rsidRPr="0030229D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Стр.467-474 Учебник: Правила технической эксплуатации железных дорог Российской Федерации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Составить конспект в тетради</w:t>
                  </w:r>
                </w:p>
              </w:tc>
            </w:tr>
            <w:tr w:rsidR="003E6AD1" w:rsidTr="003E6AD1">
              <w:trPr>
                <w:trHeight w:val="2149"/>
              </w:trPr>
              <w:tc>
                <w:tcPr>
                  <w:tcW w:w="3769" w:type="dxa"/>
                </w:tcPr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Тема 5.5 Порядок включения тормозов в поездах</w:t>
                  </w:r>
                </w:p>
                <w:p w:rsidR="003E6AD1" w:rsidRPr="00E00110" w:rsidRDefault="003E6AD1" w:rsidP="00E601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№29 </w:t>
                  </w:r>
                  <w:r w:rsidRPr="00E00110">
                    <w:rPr>
                      <w:rFonts w:ascii="Times New Roman" w:hAnsi="Times New Roman"/>
                      <w:sz w:val="28"/>
                      <w:szCs w:val="28"/>
                    </w:rPr>
                    <w:t>Практическое занятие №8</w:t>
                  </w:r>
                </w:p>
                <w:p w:rsidR="003E6AD1" w:rsidRPr="00E00110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110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E0011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Расстановка вагонов в поезде. Определение массы и длины </w:t>
                  </w:r>
                  <w:r w:rsidRPr="00E0011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поезда. Проверка обеспеченности поезда тормозами</w:t>
                  </w:r>
                  <w:r w:rsidRPr="00E00110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372" w:type="dxa"/>
                </w:tcPr>
                <w:p w:rsidR="003E6AD1" w:rsidRPr="0030229D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Оформить отчет по практической работе</w:t>
                  </w:r>
                </w:p>
              </w:tc>
            </w:tr>
            <w:tr w:rsidR="003E6AD1" w:rsidTr="003E6AD1">
              <w:trPr>
                <w:trHeight w:val="1528"/>
              </w:trPr>
              <w:tc>
                <w:tcPr>
                  <w:tcW w:w="3769" w:type="dxa"/>
                </w:tcPr>
                <w:p w:rsidR="003E6AD1" w:rsidRPr="006A6174" w:rsidRDefault="003E6AD1" w:rsidP="00E601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Тема 5.6 </w:t>
                  </w:r>
                  <w:r w:rsidRPr="006A617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Движение поездов</w:t>
                  </w:r>
                  <w:r w:rsidRPr="006A61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E6AD1" w:rsidRPr="006A6174" w:rsidRDefault="003E6AD1" w:rsidP="00E601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61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№30 </w:t>
                  </w:r>
                  <w:r w:rsidRPr="006A6174">
                    <w:rPr>
                      <w:rFonts w:ascii="Times New Roman" w:hAnsi="Times New Roman"/>
                      <w:sz w:val="28"/>
                      <w:szCs w:val="28"/>
                    </w:rPr>
                    <w:t>Практическое занятие №8</w:t>
                  </w:r>
                </w:p>
                <w:p w:rsidR="003E6AD1" w:rsidRPr="006A6174" w:rsidRDefault="003E6AD1" w:rsidP="00E60126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17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6A6174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Руководство движением поездов на участках и на станциях и путевых по</w:t>
                  </w:r>
                  <w:r w:rsidRPr="006A6174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6A6174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стах. Прием поездов на станцию</w:t>
                  </w:r>
                  <w:r w:rsidRPr="006A617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372" w:type="dxa"/>
                </w:tcPr>
                <w:p w:rsidR="003E6AD1" w:rsidRPr="0030229D" w:rsidRDefault="003E6AD1" w:rsidP="00E601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Стр.264-273 Учебник: Правила технической эксплуатации железных дорог Российской Федерации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7F1D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Составить конспект в тетради</w:t>
                  </w:r>
                </w:p>
              </w:tc>
            </w:tr>
            <w:tr w:rsidR="003E6AD1" w:rsidTr="003E6AD1">
              <w:trPr>
                <w:trHeight w:val="466"/>
              </w:trPr>
              <w:tc>
                <w:tcPr>
                  <w:tcW w:w="7141" w:type="dxa"/>
                  <w:gridSpan w:val="2"/>
                </w:tcPr>
                <w:p w:rsidR="003E6AD1" w:rsidRDefault="003E6AD1" w:rsidP="00E6012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Инструкционная карта к практическому занятию №8 во вложении.</w:t>
                  </w:r>
                </w:p>
              </w:tc>
            </w:tr>
          </w:tbl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C1" w:rsidRPr="00A82133" w:rsidTr="00D0404D">
        <w:tc>
          <w:tcPr>
            <w:tcW w:w="2144" w:type="dxa"/>
          </w:tcPr>
          <w:p w:rsidR="007541C1" w:rsidRPr="002E0022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27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541C1" w:rsidRPr="00A82133" w:rsidTr="00D0404D">
        <w:tc>
          <w:tcPr>
            <w:tcW w:w="2144" w:type="dxa"/>
          </w:tcPr>
          <w:p w:rsidR="007541C1" w:rsidRPr="002E0022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7541C1" w:rsidRPr="00A82133" w:rsidTr="00D0404D">
        <w:tc>
          <w:tcPr>
            <w:tcW w:w="2144" w:type="dxa"/>
          </w:tcPr>
          <w:p w:rsidR="007541C1" w:rsidRPr="00A82133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7541C1" w:rsidRPr="00A82133" w:rsidTr="00D0404D">
        <w:tc>
          <w:tcPr>
            <w:tcW w:w="2144" w:type="dxa"/>
          </w:tcPr>
          <w:p w:rsidR="007541C1" w:rsidRPr="00A82133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</w:t>
            </w:r>
          </w:p>
        </w:tc>
      </w:tr>
      <w:tr w:rsidR="007541C1" w:rsidRPr="00A82133" w:rsidTr="00D0404D">
        <w:tc>
          <w:tcPr>
            <w:tcW w:w="2144" w:type="dxa"/>
          </w:tcPr>
          <w:p w:rsidR="007541C1" w:rsidRPr="00A82133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BD02A2" w:rsidRPr="00BD02A2" w:rsidRDefault="00BD02A2" w:rsidP="00BD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A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BD02A2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BD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2A2">
              <w:rPr>
                <w:rFonts w:ascii="Times New Roman" w:hAnsi="Times New Roman" w:cs="Times New Roman"/>
                <w:sz w:val="28"/>
                <w:szCs w:val="28"/>
              </w:rPr>
              <w:t>Welt</w:t>
            </w:r>
            <w:proofErr w:type="spellEnd"/>
            <w:r w:rsidRPr="00BD02A2">
              <w:rPr>
                <w:rFonts w:ascii="Times New Roman" w:hAnsi="Times New Roman" w:cs="Times New Roman"/>
                <w:sz w:val="28"/>
                <w:szCs w:val="28"/>
              </w:rPr>
              <w:t xml:space="preserve">  http://www.welt.de/</w:t>
            </w:r>
          </w:p>
          <w:p w:rsidR="00BD02A2" w:rsidRPr="00BD02A2" w:rsidRDefault="00BD02A2" w:rsidP="00BD02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2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D0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Spiegel  http://www.stern.de/</w:t>
            </w:r>
          </w:p>
          <w:p w:rsidR="00BD02A2" w:rsidRPr="00BD02A2" w:rsidRDefault="00BD02A2" w:rsidP="00BD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A2">
              <w:rPr>
                <w:rFonts w:ascii="Times New Roman" w:hAnsi="Times New Roman" w:cs="Times New Roman"/>
                <w:sz w:val="28"/>
                <w:szCs w:val="28"/>
              </w:rPr>
              <w:t xml:space="preserve">Задание:  по данным ссылкам зайти на сайт одной из газет, выбрать статью, перевести статью, составить аннотацию статьи. </w:t>
            </w:r>
          </w:p>
          <w:p w:rsidR="007541C1" w:rsidRPr="00A82133" w:rsidRDefault="007541C1" w:rsidP="0075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C1" w:rsidRPr="00A82133" w:rsidTr="00D0404D">
        <w:tc>
          <w:tcPr>
            <w:tcW w:w="2144" w:type="dxa"/>
          </w:tcPr>
          <w:p w:rsidR="007541C1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7541C1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10DD" w:rsidRPr="00A82133" w:rsidTr="00D0404D">
        <w:tc>
          <w:tcPr>
            <w:tcW w:w="2144" w:type="dxa"/>
          </w:tcPr>
          <w:p w:rsidR="009B10DD" w:rsidRPr="002E0022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9B10DD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9B10DD" w:rsidRPr="00A82133" w:rsidTr="00D0404D">
        <w:tc>
          <w:tcPr>
            <w:tcW w:w="2144" w:type="dxa"/>
          </w:tcPr>
          <w:p w:rsidR="009B10DD" w:rsidRPr="00A82133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9B10DD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B10DD" w:rsidRPr="00A82133" w:rsidTr="00D0404D">
        <w:tc>
          <w:tcPr>
            <w:tcW w:w="2144" w:type="dxa"/>
          </w:tcPr>
          <w:p w:rsidR="009B10DD" w:rsidRPr="00A82133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9B10DD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9B10DD" w:rsidRPr="00A82133" w:rsidTr="00D0404D">
        <w:tc>
          <w:tcPr>
            <w:tcW w:w="2144" w:type="dxa"/>
          </w:tcPr>
          <w:p w:rsidR="009B10DD" w:rsidRPr="00A82133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F14E01" w:rsidRPr="00F14E01" w:rsidRDefault="00F14E01" w:rsidP="00F1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</w:t>
            </w:r>
            <w:proofErr w:type="spellStart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</w:t>
            </w:r>
            <w:r w:rsidRPr="00F14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 : </w:t>
            </w:r>
            <w:proofErr w:type="spellStart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, 2020. — 385 с. — (СПО). — ISBN 978-5-406-07353-7. — URL: https://book.ru/book/93369</w:t>
            </w:r>
          </w:p>
          <w:p w:rsidR="009B10DD" w:rsidRPr="00A82133" w:rsidRDefault="00F14E01" w:rsidP="00F1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F14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Preparation for a job. </w:t>
            </w:r>
            <w:proofErr w:type="spellStart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 3 стр.326. Упр.3.1 стр.326  </w:t>
            </w:r>
          </w:p>
        </w:tc>
      </w:tr>
      <w:tr w:rsidR="00CD313C" w:rsidRPr="00A82133" w:rsidTr="00D0404D">
        <w:tc>
          <w:tcPr>
            <w:tcW w:w="2144" w:type="dxa"/>
          </w:tcPr>
          <w:p w:rsidR="00CD313C" w:rsidRPr="008328A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27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313C" w:rsidRPr="00A82133" w:rsidTr="00D0404D">
        <w:tc>
          <w:tcPr>
            <w:tcW w:w="2144" w:type="dxa"/>
          </w:tcPr>
          <w:p w:rsidR="00CD313C" w:rsidRPr="002E0022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CD313C" w:rsidRPr="00A82133" w:rsidTr="00D0404D">
        <w:tc>
          <w:tcPr>
            <w:tcW w:w="2144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CD313C" w:rsidRPr="00A82133" w:rsidTr="00D0404D">
        <w:tc>
          <w:tcPr>
            <w:tcW w:w="2144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CD313C" w:rsidRPr="00A82133" w:rsidTr="00D0404D">
        <w:tc>
          <w:tcPr>
            <w:tcW w:w="2144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CD313C" w:rsidRPr="00A82133" w:rsidRDefault="00F14E01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F14E01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2E0022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ОП.11Система регулирования движения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08" w:rsidRPr="00A82133" w:rsidTr="00D0404D">
        <w:tc>
          <w:tcPr>
            <w:tcW w:w="2144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2E0022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движения (по видам транспорта)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5D1F4A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4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217508" w:rsidRPr="00A82133" w:rsidTr="00D0404D">
        <w:tc>
          <w:tcPr>
            <w:tcW w:w="2144" w:type="dxa"/>
          </w:tcPr>
          <w:p w:rsidR="00217508" w:rsidRPr="005D1F4A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4A" w:rsidRPr="008328AD" w:rsidTr="00D0404D">
        <w:tc>
          <w:tcPr>
            <w:tcW w:w="2144" w:type="dxa"/>
          </w:tcPr>
          <w:p w:rsidR="005D1F4A" w:rsidRPr="008328AD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5D1F4A" w:rsidRPr="008328AD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1F4A" w:rsidRPr="008328AD" w:rsidTr="00D0404D">
        <w:tc>
          <w:tcPr>
            <w:tcW w:w="2144" w:type="dxa"/>
          </w:tcPr>
          <w:p w:rsidR="005D1F4A" w:rsidRPr="002E0022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5D1F4A" w:rsidRPr="008328AD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Макеева Н.И.</w:t>
            </w:r>
          </w:p>
        </w:tc>
      </w:tr>
      <w:tr w:rsidR="005D1F4A" w:rsidRPr="008328AD" w:rsidTr="00D0404D">
        <w:tc>
          <w:tcPr>
            <w:tcW w:w="2144" w:type="dxa"/>
          </w:tcPr>
          <w:p w:rsidR="005D1F4A" w:rsidRPr="00A82133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5D1F4A" w:rsidRPr="008328AD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МДК.03.02 Обеспечение грузовых перевозок</w:t>
            </w:r>
          </w:p>
        </w:tc>
      </w:tr>
      <w:tr w:rsidR="005D1F4A" w:rsidRPr="008328AD" w:rsidTr="00D0404D">
        <w:tc>
          <w:tcPr>
            <w:tcW w:w="2144" w:type="dxa"/>
          </w:tcPr>
          <w:p w:rsidR="005D1F4A" w:rsidRPr="005D1F4A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4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5D1F4A" w:rsidRPr="008328AD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5D1F4A" w:rsidRPr="00A82133" w:rsidTr="00D0404D">
        <w:tc>
          <w:tcPr>
            <w:tcW w:w="2144" w:type="dxa"/>
          </w:tcPr>
          <w:p w:rsidR="005D1F4A" w:rsidRPr="005D1F4A" w:rsidRDefault="005D1F4A" w:rsidP="0027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5D1F4A" w:rsidRPr="00A82133" w:rsidRDefault="005147F5" w:rsidP="0027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Охрана грузов. Порядок охраны. Учебник: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Организация перевозок грузов. 2003, стр. 560-564.</w:t>
            </w:r>
          </w:p>
        </w:tc>
      </w:tr>
      <w:tr w:rsidR="00BE4A1E" w:rsidRPr="008328AD" w:rsidTr="00D0404D">
        <w:tc>
          <w:tcPr>
            <w:tcW w:w="2144" w:type="dxa"/>
          </w:tcPr>
          <w:p w:rsidR="00BE4A1E" w:rsidRPr="008328AD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27" w:type="dxa"/>
          </w:tcPr>
          <w:p w:rsidR="00BE4A1E" w:rsidRPr="008328AD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E4A1E" w:rsidRPr="008328AD" w:rsidTr="00D0404D">
        <w:tc>
          <w:tcPr>
            <w:tcW w:w="2144" w:type="dxa"/>
          </w:tcPr>
          <w:p w:rsidR="00BE4A1E" w:rsidRPr="002E0022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27" w:type="dxa"/>
          </w:tcPr>
          <w:p w:rsidR="00BE4A1E" w:rsidRPr="008328AD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Макеева Н.И.</w:t>
            </w:r>
          </w:p>
        </w:tc>
      </w:tr>
      <w:tr w:rsidR="00BE4A1E" w:rsidRPr="008328AD" w:rsidTr="00D0404D">
        <w:tc>
          <w:tcPr>
            <w:tcW w:w="2144" w:type="dxa"/>
          </w:tcPr>
          <w:p w:rsidR="00BE4A1E" w:rsidRPr="00A82133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27" w:type="dxa"/>
          </w:tcPr>
          <w:p w:rsidR="00BE4A1E" w:rsidRPr="008328AD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МДК.03.03 Перевозка грузов на особых условиях</w:t>
            </w:r>
          </w:p>
        </w:tc>
      </w:tr>
      <w:tr w:rsidR="00BE4A1E" w:rsidRPr="008328AD" w:rsidTr="00D0404D">
        <w:tc>
          <w:tcPr>
            <w:tcW w:w="2144" w:type="dxa"/>
          </w:tcPr>
          <w:p w:rsidR="00BE4A1E" w:rsidRPr="005D1F4A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4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27" w:type="dxa"/>
          </w:tcPr>
          <w:p w:rsidR="00BE4A1E" w:rsidRPr="008328AD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BE4A1E" w:rsidRPr="00A82133" w:rsidTr="00D0404D">
        <w:tc>
          <w:tcPr>
            <w:tcW w:w="2144" w:type="dxa"/>
          </w:tcPr>
          <w:p w:rsidR="00BE4A1E" w:rsidRPr="005D1F4A" w:rsidRDefault="00BE4A1E" w:rsidP="004F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27" w:type="dxa"/>
          </w:tcPr>
          <w:p w:rsidR="00BE4A1E" w:rsidRPr="00A82133" w:rsidRDefault="005147F5" w:rsidP="00BE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7. Нанесение знаков опасности и дополнительных надписей на вагоны, находящиеся в собственности.</w:t>
            </w:r>
          </w:p>
        </w:tc>
      </w:tr>
    </w:tbl>
    <w:p w:rsidR="00BE6F04" w:rsidRDefault="00BE6F04" w:rsidP="00C414CE">
      <w:pPr>
        <w:jc w:val="center"/>
      </w:pPr>
      <w:bookmarkStart w:id="0" w:name="_GoBack"/>
      <w:bookmarkEnd w:id="0"/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72A2C"/>
    <w:rsid w:val="000A4B36"/>
    <w:rsid w:val="00100A2C"/>
    <w:rsid w:val="00133419"/>
    <w:rsid w:val="001365BF"/>
    <w:rsid w:val="0019564D"/>
    <w:rsid w:val="001B63DC"/>
    <w:rsid w:val="00217508"/>
    <w:rsid w:val="002733CE"/>
    <w:rsid w:val="002E0022"/>
    <w:rsid w:val="003056EE"/>
    <w:rsid w:val="00325B40"/>
    <w:rsid w:val="003E6AD1"/>
    <w:rsid w:val="00463919"/>
    <w:rsid w:val="00510B5A"/>
    <w:rsid w:val="005147F5"/>
    <w:rsid w:val="005D1F4A"/>
    <w:rsid w:val="0060329D"/>
    <w:rsid w:val="006F38D7"/>
    <w:rsid w:val="007541C1"/>
    <w:rsid w:val="00761300"/>
    <w:rsid w:val="00793071"/>
    <w:rsid w:val="008246EF"/>
    <w:rsid w:val="008328AD"/>
    <w:rsid w:val="00890F27"/>
    <w:rsid w:val="0092546C"/>
    <w:rsid w:val="009B10DD"/>
    <w:rsid w:val="00A3520F"/>
    <w:rsid w:val="00A82133"/>
    <w:rsid w:val="00B17565"/>
    <w:rsid w:val="00BC5CFB"/>
    <w:rsid w:val="00BD02A2"/>
    <w:rsid w:val="00BE4A1E"/>
    <w:rsid w:val="00BE6F04"/>
    <w:rsid w:val="00C414CE"/>
    <w:rsid w:val="00CD313C"/>
    <w:rsid w:val="00D0404D"/>
    <w:rsid w:val="00D77D37"/>
    <w:rsid w:val="00DE404A"/>
    <w:rsid w:val="00E43664"/>
    <w:rsid w:val="00E969EF"/>
    <w:rsid w:val="00F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13</cp:revision>
  <dcterms:created xsi:type="dcterms:W3CDTF">2020-02-17T10:58:00Z</dcterms:created>
  <dcterms:modified xsi:type="dcterms:W3CDTF">2020-02-26T05:20:00Z</dcterms:modified>
</cp:coreProperties>
</file>